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063060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 </w:t>
      </w:r>
      <w:r w:rsidR="00317C18" w:rsidRPr="00063060">
        <w:rPr>
          <w:rFonts w:ascii="Arial" w:eastAsia="Arial" w:hAnsi="Arial" w:cs="Arial"/>
          <w:b/>
          <w:sz w:val="20"/>
          <w:szCs w:val="20"/>
          <w:u w:val="single"/>
        </w:rPr>
        <w:t>E   Κ  Θ  Ε  Μ  Α</w:t>
      </w:r>
    </w:p>
    <w:p w14:paraId="5A222448" w14:textId="77777777" w:rsidR="00C0385E" w:rsidRPr="00063060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Του Τριμελούς  Πλημμελειοδικείου   Αμαλιάδας</w:t>
      </w:r>
    </w:p>
    <w:p w14:paraId="1A143CC9" w14:textId="4C1D7396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</w:t>
      </w:r>
      <w:r w:rsidR="00314E00" w:rsidRPr="00063060">
        <w:rPr>
          <w:rFonts w:ascii="Arial" w:eastAsia="Arial" w:hAnsi="Arial" w:cs="Arial"/>
          <w:b/>
          <w:sz w:val="20"/>
          <w:szCs w:val="20"/>
        </w:rPr>
        <w:t>ης</w:t>
      </w:r>
      <w:r w:rsidR="00F03A3E" w:rsidRPr="00063060">
        <w:rPr>
          <w:rFonts w:ascii="Arial" w:eastAsia="Arial" w:hAnsi="Arial" w:cs="Arial"/>
          <w:b/>
          <w:sz w:val="20"/>
          <w:szCs w:val="20"/>
        </w:rPr>
        <w:t xml:space="preserve">  </w:t>
      </w:r>
      <w:r w:rsidR="00D150BA">
        <w:rPr>
          <w:rFonts w:ascii="Arial" w:eastAsia="Arial" w:hAnsi="Arial" w:cs="Arial"/>
          <w:b/>
          <w:sz w:val="20"/>
          <w:szCs w:val="20"/>
        </w:rPr>
        <w:t>25-</w:t>
      </w:r>
      <w:r w:rsidR="005E283C">
        <w:rPr>
          <w:rFonts w:ascii="Arial" w:eastAsia="Arial" w:hAnsi="Arial" w:cs="Arial"/>
          <w:b/>
          <w:sz w:val="20"/>
          <w:szCs w:val="20"/>
        </w:rPr>
        <w:t>10-22</w:t>
      </w: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9B7DA3" w14:paraId="37F6D58C" w14:textId="77777777" w:rsidTr="00D02632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9B7DA3" w:rsidRDefault="009B7DA3" w:rsidP="009B7DA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A7F6F1" w14:textId="459EF995" w:rsidR="009B7DA3" w:rsidRPr="00262B86" w:rsidRDefault="009B7DA3" w:rsidP="009B7DA3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  <w:lang w:val="en-US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Γενναιόπουλος Π.Γεώργιος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95CBC" w14:textId="7ED9A729" w:rsidR="009B7DA3" w:rsidRPr="00262B86" w:rsidRDefault="009B7DA3" w:rsidP="009B7DA3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Τραγανό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76267" w14:textId="7EEECE85" w:rsidR="009B7DA3" w:rsidRPr="00262B86" w:rsidRDefault="009B7DA3" w:rsidP="009B7DA3">
            <w:pPr>
              <w:spacing w:after="0" w:line="240" w:lineRule="auto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Μη καταβολή χρεών στο Δημόσιο</w:t>
            </w:r>
          </w:p>
        </w:tc>
      </w:tr>
      <w:tr w:rsidR="00D56984" w14:paraId="2CA0E467" w14:textId="77777777" w:rsidTr="00D02632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FF275A" w14:textId="1F4FE94E" w:rsidR="00D56984" w:rsidRPr="004C1EB5" w:rsidRDefault="00D56984" w:rsidP="00D5698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9584E8" w14:textId="63FF21BD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>Αποστολοπούλου Γ. Γεωργία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18909F" w14:textId="4DBE394F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>Γαστούνη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710386" w14:textId="15A969E3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 xml:space="preserve">Παρ. Ν.4619/19 </w:t>
            </w:r>
          </w:p>
        </w:tc>
      </w:tr>
      <w:tr w:rsidR="009B7DA3" w14:paraId="1A8F0575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02F43" w14:textId="01D8330F" w:rsidR="009B7DA3" w:rsidRPr="00D56984" w:rsidRDefault="00D56984" w:rsidP="009B7DA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222B6" w14:textId="2E07E623" w:rsidR="009B7DA3" w:rsidRPr="00262B86" w:rsidRDefault="009B7DA3" w:rsidP="009B7D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Πατρινός Αγγ.Παναγιώτης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A863E" w14:textId="00149A32" w:rsidR="009B7DA3" w:rsidRPr="00262B86" w:rsidRDefault="009B7DA3" w:rsidP="009B7D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Βαρθολομιό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CE878" w14:textId="316C1C99" w:rsidR="009B7DA3" w:rsidRPr="00262B86" w:rsidRDefault="009B7DA3" w:rsidP="009B7D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Διακίνηση ναρκωτικών ουσιών</w:t>
            </w:r>
          </w:p>
        </w:tc>
      </w:tr>
      <w:tr w:rsidR="00D56984" w14:paraId="63048917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1CF1E" w14:textId="46B77657" w:rsidR="00D56984" w:rsidRPr="00D56984" w:rsidRDefault="00D56984" w:rsidP="00D5698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3606E" w14:textId="7495FE31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  <w:lang w:val="en-US"/>
              </w:rPr>
              <w:t>STOYANOV YULIYAN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B72E15" w14:textId="3945A69F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Ν.Μανωλάδα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FB878" w14:textId="4015EF50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Ανθρωποκτονία από αμέλεια</w:t>
            </w:r>
          </w:p>
        </w:tc>
      </w:tr>
      <w:tr w:rsidR="00D56984" w14:paraId="5A8CA0E7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41DEC" w14:textId="6005A5FE" w:rsidR="00D56984" w:rsidRDefault="00D56984" w:rsidP="00D5698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1CA0F4" w14:textId="0675E381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Παναγιωτόπουλος Ιω. 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578FA6" w14:textId="73A582DC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Άγιος Χαράλαμπος Μέλισσας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2EB96E" w14:textId="2F9A1833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Ενδοοικογενειακή  σωματική βλάβη κ.λ.π</w:t>
            </w:r>
          </w:p>
        </w:tc>
      </w:tr>
      <w:tr w:rsidR="00D56984" w14:paraId="7AD6579A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64660" w14:textId="4A516430" w:rsidR="00D56984" w:rsidRDefault="00D56984" w:rsidP="00D5698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967AD6" w14:textId="0A7EC6FC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Καραγκιόζης Γ. Ευάγγελος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F332CB" w14:textId="3CA46DB8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F0616D" w14:textId="0B11F0D9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 xml:space="preserve">Αρπαγή ανηλίκου </w:t>
            </w:r>
          </w:p>
        </w:tc>
      </w:tr>
      <w:tr w:rsidR="00D56984" w14:paraId="2F9F8003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00A28" w14:textId="14FEB10F" w:rsidR="00D56984" w:rsidRDefault="00D56984" w:rsidP="00D5698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E2273D" w14:textId="77777777" w:rsidR="00D56984" w:rsidRPr="00262B86" w:rsidRDefault="00D56984" w:rsidP="00D56984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>Παναγιωτόπουλος Σ.Νικόλαος</w:t>
            </w:r>
          </w:p>
          <w:p w14:paraId="41081BBD" w14:textId="77777777" w:rsidR="00D56984" w:rsidRPr="00262B86" w:rsidRDefault="00D56984" w:rsidP="00D56984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>Αναγνωστόπουλος Ν.Δημήτριος</w:t>
            </w:r>
          </w:p>
          <w:p w14:paraId="3462895B" w14:textId="6F1CED8F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 xml:space="preserve">Καρράς Χρ. Παναγιώτης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D2873A" w14:textId="77777777" w:rsidR="00D56984" w:rsidRPr="00262B86" w:rsidRDefault="00D56984" w:rsidP="00D56984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>Ροδιά</w:t>
            </w:r>
          </w:p>
          <w:p w14:paraId="7E9A94B5" w14:textId="77777777" w:rsidR="00D56984" w:rsidRPr="00262B86" w:rsidRDefault="00D56984" w:rsidP="00D56984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>Λαγανάς</w:t>
            </w:r>
          </w:p>
          <w:p w14:paraId="0B47DF64" w14:textId="77777777" w:rsidR="00D56984" w:rsidRPr="00262B86" w:rsidRDefault="00D56984" w:rsidP="00D56984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 xml:space="preserve">     </w:t>
            </w:r>
          </w:p>
          <w:p w14:paraId="433C4652" w14:textId="5F51A7B7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 xml:space="preserve">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627E98" w14:textId="5A9BEDA6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eastAsia="Arial" w:hAnsi="Arial" w:cs="Arial"/>
                <w:sz w:val="24"/>
                <w:szCs w:val="24"/>
              </w:rPr>
              <w:t>Υποβάθμιση περιβάλλοντος από πρόθεση κ.λ.π</w:t>
            </w:r>
          </w:p>
        </w:tc>
      </w:tr>
      <w:tr w:rsidR="009B7DA3" w14:paraId="7708B1A2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46455" w14:textId="26224B9E" w:rsidR="009B7DA3" w:rsidRPr="00D56984" w:rsidRDefault="00D56984" w:rsidP="009B7DA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9F6B5" w14:textId="0C0D9D00" w:rsidR="009B7DA3" w:rsidRPr="00262B86" w:rsidRDefault="009B7DA3" w:rsidP="009B7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Κωστόπουλος Αν.Μιλτιάδης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A51D3" w14:textId="014CC219" w:rsidR="009B7DA3" w:rsidRPr="00262B86" w:rsidRDefault="009B7DA3" w:rsidP="009B7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Βάρδα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1DDD9" w14:textId="78BEFC4A" w:rsidR="009B7DA3" w:rsidRPr="00262B86" w:rsidRDefault="009B7DA3" w:rsidP="009B7D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Πλαστογραφία εγγράφου κ.λ.π</w:t>
            </w:r>
          </w:p>
        </w:tc>
      </w:tr>
      <w:tr w:rsidR="00D56984" w14:paraId="3C30340D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9685E0" w14:textId="16331791" w:rsidR="00D56984" w:rsidRPr="00D56984" w:rsidRDefault="00D56984" w:rsidP="00D5698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ACDD2" w14:textId="33D12354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Καλογερόπουλος Ν.Πέτρος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6DD68" w14:textId="7945263A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Πύργος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E32E" w14:textId="6CD881AB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Κλοπή</w:t>
            </w:r>
          </w:p>
        </w:tc>
      </w:tr>
      <w:tr w:rsidR="009B7DA3" w14:paraId="4380F16A" w14:textId="77777777" w:rsidTr="00B72414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5BF3" w14:textId="205BB838" w:rsidR="009B7DA3" w:rsidRPr="00D56984" w:rsidRDefault="00D56984" w:rsidP="009B7DA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312C13" w14:textId="0065A383" w:rsidR="009B7DA3" w:rsidRPr="00262B86" w:rsidRDefault="00D56984" w:rsidP="009B7D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Χριστοφιλόπουλος Κ.Νικόλαος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4DAF3" w14:textId="61CAA5C8" w:rsidR="009B7DA3" w:rsidRPr="00262B86" w:rsidRDefault="00D56984" w:rsidP="009B7D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Πάτρα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07479" w14:textId="0F322AFB" w:rsidR="009B7DA3" w:rsidRPr="00262B86" w:rsidRDefault="00D56984" w:rsidP="009B7DA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Ψευδής κατάθεση κ.λ.π</w:t>
            </w:r>
          </w:p>
        </w:tc>
      </w:tr>
      <w:tr w:rsidR="00D56984" w:rsidRPr="004C1EB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7F45D5A1" w:rsidR="00D56984" w:rsidRPr="00D56984" w:rsidRDefault="00D56984" w:rsidP="00D5698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4502B" w14:textId="6812B8F8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Αναστασόπουλος Αν. Αντώνιος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46F64" w14:textId="314EE201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Γέρακας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3A410705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Απάτη κ.λ.π</w:t>
            </w:r>
          </w:p>
        </w:tc>
      </w:tr>
      <w:tr w:rsidR="00D56984" w:rsidRPr="004C1EB5" w14:paraId="470116F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D68D1" w14:textId="12772AC9" w:rsidR="00D56984" w:rsidRPr="004C1EB5" w:rsidRDefault="00D56984" w:rsidP="00D56984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B10D7" w14:textId="082D4F98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Σφενδουράκη Κων.Ερωφίλη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1C5C5" w14:textId="4D5322E8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Ηράκλειο Κρήτης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0337" w14:textId="096EE9F6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Ψευδής καταμήνυση</w:t>
            </w:r>
          </w:p>
        </w:tc>
      </w:tr>
      <w:tr w:rsidR="00D56984" w:rsidRPr="004C1EB5" w14:paraId="159F83E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5261A" w14:textId="3D6615E2" w:rsidR="00D56984" w:rsidRPr="004C1EB5" w:rsidRDefault="00D56984" w:rsidP="00D56984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39274" w14:textId="434F9F01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Βραχνή Αν. Αλεξάνδρα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65245" w14:textId="6093BC9B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Ανδραβίδα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EEAB9" w14:textId="1EB77EF2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Ανθρωποκτονία από αμέλεια</w:t>
            </w:r>
          </w:p>
        </w:tc>
      </w:tr>
      <w:tr w:rsidR="00D56984" w:rsidRPr="004C1EB5" w14:paraId="57DF285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B802D" w14:textId="5B3119C5" w:rsidR="00D56984" w:rsidRPr="004C1EB5" w:rsidRDefault="00D56984" w:rsidP="00D56984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5EBD6D" w14:textId="77777777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Καλογεροπούλου Λ.Βασιλική</w:t>
            </w:r>
          </w:p>
          <w:p w14:paraId="5BC101EE" w14:textId="3F95B31F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Θεοδωρόπουλος Π.Ανδρέας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0592C3" w14:textId="77777777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Αμαλιάδα</w:t>
            </w:r>
          </w:p>
          <w:p w14:paraId="16740186" w14:textId="09DC2F44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B2108" w14:textId="5F0DF0E2" w:rsidR="00D56984" w:rsidRPr="00262B86" w:rsidRDefault="00D56984" w:rsidP="00D5698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62B86">
              <w:rPr>
                <w:rFonts w:ascii="Arial" w:hAnsi="Arial" w:cs="Arial"/>
                <w:sz w:val="24"/>
                <w:szCs w:val="24"/>
              </w:rPr>
              <w:t>Παρ. αρθρ. 224&amp;1 Π.Κ</w:t>
            </w:r>
          </w:p>
        </w:tc>
      </w:tr>
    </w:tbl>
    <w:p w14:paraId="7FCA5747" w14:textId="77777777" w:rsidR="00F31384" w:rsidRDefault="00E418C1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C1E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91240">
        <w:rPr>
          <w:rFonts w:ascii="Times New Roman" w:eastAsia="Arial" w:hAnsi="Times New Roman" w:cs="Times New Roman"/>
          <w:sz w:val="24"/>
          <w:szCs w:val="24"/>
        </w:rPr>
        <w:t xml:space="preserve">        </w:t>
      </w:r>
    </w:p>
    <w:p w14:paraId="16090EE7" w14:textId="77777777" w:rsidR="00F31384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79074032" w14:textId="37128E91" w:rsidR="00063060" w:rsidRPr="004C1EB5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78316D" w:rsidRPr="004C1EB5">
        <w:rPr>
          <w:rFonts w:ascii="Times New Roman" w:eastAsia="Arial" w:hAnsi="Times New Roman" w:cs="Times New Roman"/>
          <w:sz w:val="24"/>
          <w:szCs w:val="24"/>
        </w:rPr>
        <w:t>Αμαλ</w:t>
      </w:r>
      <w:r w:rsidR="000462F8" w:rsidRPr="004C1EB5">
        <w:rPr>
          <w:rFonts w:ascii="Times New Roman" w:eastAsia="Arial" w:hAnsi="Times New Roman" w:cs="Times New Roman"/>
          <w:sz w:val="24"/>
          <w:szCs w:val="24"/>
        </w:rPr>
        <w:t>ιάδα</w:t>
      </w:r>
      <w:r w:rsidR="00700AE5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56984">
        <w:rPr>
          <w:rFonts w:ascii="Times New Roman" w:eastAsia="Arial" w:hAnsi="Times New Roman" w:cs="Times New Roman"/>
          <w:sz w:val="24"/>
          <w:szCs w:val="24"/>
        </w:rPr>
        <w:t xml:space="preserve"> 19-9-22</w:t>
      </w:r>
      <w:r w:rsidR="005872E4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2636C111" w14:textId="77777777" w:rsidR="00C55202" w:rsidRPr="00B2539F" w:rsidRDefault="00C55202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                                            </w:t>
      </w:r>
      <w:r w:rsidRPr="00B2539F">
        <w:rPr>
          <w:rFonts w:ascii="Arial" w:eastAsia="Arial" w:hAnsi="Arial" w:cs="Arial"/>
          <w:sz w:val="24"/>
          <w:szCs w:val="24"/>
        </w:rPr>
        <w:t xml:space="preserve">     </w:t>
      </w: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Pr="00B2539F">
        <w:rPr>
          <w:rFonts w:ascii="Arial" w:eastAsia="Arial" w:hAnsi="Arial" w:cs="Arial"/>
          <w:sz w:val="24"/>
          <w:szCs w:val="24"/>
        </w:rPr>
        <w:t>ΣΑΓΓΕΛΕΑΣ</w:t>
      </w:r>
    </w:p>
    <w:p w14:paraId="1D99693E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201FF"/>
    <w:rsid w:val="00142589"/>
    <w:rsid w:val="00143E3F"/>
    <w:rsid w:val="001564F6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EA1"/>
    <w:rsid w:val="00243FE6"/>
    <w:rsid w:val="00244FF4"/>
    <w:rsid w:val="0024708F"/>
    <w:rsid w:val="0026211A"/>
    <w:rsid w:val="00262B86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4007E5"/>
    <w:rsid w:val="00415DBF"/>
    <w:rsid w:val="00421463"/>
    <w:rsid w:val="00421FCC"/>
    <w:rsid w:val="004322D1"/>
    <w:rsid w:val="00432352"/>
    <w:rsid w:val="004370DE"/>
    <w:rsid w:val="00440088"/>
    <w:rsid w:val="00456F99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E76BA"/>
    <w:rsid w:val="004F0EA4"/>
    <w:rsid w:val="004F16AC"/>
    <w:rsid w:val="004F1B08"/>
    <w:rsid w:val="004F653B"/>
    <w:rsid w:val="004F6888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0A14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283C"/>
    <w:rsid w:val="005E6602"/>
    <w:rsid w:val="005F1825"/>
    <w:rsid w:val="005F2916"/>
    <w:rsid w:val="005F5B7A"/>
    <w:rsid w:val="005F6C3B"/>
    <w:rsid w:val="00600A2C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C7B82"/>
    <w:rsid w:val="006D41E0"/>
    <w:rsid w:val="006E1B41"/>
    <w:rsid w:val="006E7EAF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21F7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44443"/>
    <w:rsid w:val="009517E7"/>
    <w:rsid w:val="00960888"/>
    <w:rsid w:val="00966C8C"/>
    <w:rsid w:val="009714A1"/>
    <w:rsid w:val="009731FD"/>
    <w:rsid w:val="00975A2E"/>
    <w:rsid w:val="009775AC"/>
    <w:rsid w:val="009A01DA"/>
    <w:rsid w:val="009A17B6"/>
    <w:rsid w:val="009A7525"/>
    <w:rsid w:val="009B7DA3"/>
    <w:rsid w:val="009C20A6"/>
    <w:rsid w:val="009D5C37"/>
    <w:rsid w:val="009D65AF"/>
    <w:rsid w:val="009E0B32"/>
    <w:rsid w:val="009E2066"/>
    <w:rsid w:val="009E3619"/>
    <w:rsid w:val="009E47CF"/>
    <w:rsid w:val="009E5672"/>
    <w:rsid w:val="00A10A66"/>
    <w:rsid w:val="00A20E2F"/>
    <w:rsid w:val="00A30E2F"/>
    <w:rsid w:val="00A3265E"/>
    <w:rsid w:val="00A56290"/>
    <w:rsid w:val="00A62733"/>
    <w:rsid w:val="00A66A7F"/>
    <w:rsid w:val="00A75A9B"/>
    <w:rsid w:val="00A767FE"/>
    <w:rsid w:val="00A83B56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E554F"/>
    <w:rsid w:val="00AF74FF"/>
    <w:rsid w:val="00AF7BA0"/>
    <w:rsid w:val="00B072FD"/>
    <w:rsid w:val="00B14073"/>
    <w:rsid w:val="00B163C2"/>
    <w:rsid w:val="00B168D7"/>
    <w:rsid w:val="00B21E39"/>
    <w:rsid w:val="00B22D34"/>
    <w:rsid w:val="00B24742"/>
    <w:rsid w:val="00B2539F"/>
    <w:rsid w:val="00B2568B"/>
    <w:rsid w:val="00B3220F"/>
    <w:rsid w:val="00B3529E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C22CC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D5661"/>
    <w:rsid w:val="00CE7C63"/>
    <w:rsid w:val="00D00BAA"/>
    <w:rsid w:val="00D0259A"/>
    <w:rsid w:val="00D07D66"/>
    <w:rsid w:val="00D150BA"/>
    <w:rsid w:val="00D1749A"/>
    <w:rsid w:val="00D241CD"/>
    <w:rsid w:val="00D477DB"/>
    <w:rsid w:val="00D5035F"/>
    <w:rsid w:val="00D56984"/>
    <w:rsid w:val="00D60CEB"/>
    <w:rsid w:val="00D624DD"/>
    <w:rsid w:val="00D75796"/>
    <w:rsid w:val="00D92454"/>
    <w:rsid w:val="00D92841"/>
    <w:rsid w:val="00DA50E9"/>
    <w:rsid w:val="00DB2DD6"/>
    <w:rsid w:val="00DE2255"/>
    <w:rsid w:val="00DF28BA"/>
    <w:rsid w:val="00DF4F89"/>
    <w:rsid w:val="00E05399"/>
    <w:rsid w:val="00E209C4"/>
    <w:rsid w:val="00E355EB"/>
    <w:rsid w:val="00E37E6A"/>
    <w:rsid w:val="00E418C1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53BF"/>
    <w:rsid w:val="00EF28BE"/>
    <w:rsid w:val="00EF43C3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225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2022-08-01T06:49:00Z</cp:lastPrinted>
  <dcterms:created xsi:type="dcterms:W3CDTF">2021-02-11T11:27:00Z</dcterms:created>
  <dcterms:modified xsi:type="dcterms:W3CDTF">2022-09-19T09:45:00Z</dcterms:modified>
</cp:coreProperties>
</file>