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51D4" w14:textId="77777777" w:rsidR="00C0385E" w:rsidRPr="00063060" w:rsidRDefault="00927B33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 </w:t>
      </w:r>
      <w:r w:rsidR="00317C18" w:rsidRPr="00063060">
        <w:rPr>
          <w:rFonts w:ascii="Arial" w:eastAsia="Arial" w:hAnsi="Arial" w:cs="Arial"/>
          <w:b/>
          <w:sz w:val="20"/>
          <w:szCs w:val="20"/>
          <w:u w:val="single"/>
        </w:rPr>
        <w:t>E   Κ  Θ  Ε  Μ  Α</w:t>
      </w:r>
    </w:p>
    <w:p w14:paraId="5A222448" w14:textId="77777777" w:rsidR="00C0385E" w:rsidRPr="00063060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Του Τριμελούς  Πλημμελειοδικείου   Αμαλιάδας</w:t>
      </w:r>
    </w:p>
    <w:p w14:paraId="1A143CC9" w14:textId="4A40A67D" w:rsidR="00F31384" w:rsidRDefault="004007E5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</w:t>
      </w:r>
      <w:r w:rsidR="00314E00" w:rsidRPr="00063060">
        <w:rPr>
          <w:rFonts w:ascii="Arial" w:eastAsia="Arial" w:hAnsi="Arial" w:cs="Arial"/>
          <w:b/>
          <w:sz w:val="20"/>
          <w:szCs w:val="20"/>
        </w:rPr>
        <w:t>ης</w:t>
      </w:r>
      <w:r w:rsidR="00F03A3E" w:rsidRPr="00063060">
        <w:rPr>
          <w:rFonts w:ascii="Arial" w:eastAsia="Arial" w:hAnsi="Arial" w:cs="Arial"/>
          <w:b/>
          <w:sz w:val="20"/>
          <w:szCs w:val="20"/>
        </w:rPr>
        <w:t xml:space="preserve">  </w:t>
      </w:r>
      <w:r w:rsidR="005E283C">
        <w:rPr>
          <w:rFonts w:ascii="Arial" w:eastAsia="Arial" w:hAnsi="Arial" w:cs="Arial"/>
          <w:b/>
          <w:sz w:val="20"/>
          <w:szCs w:val="20"/>
        </w:rPr>
        <w:t>18-10-22</w:t>
      </w:r>
    </w:p>
    <w:p w14:paraId="6AD6B825" w14:textId="2E560510" w:rsidR="00C0385E" w:rsidRPr="00063060" w:rsidRDefault="008B3ADF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tbl>
      <w:tblPr>
        <w:tblW w:w="9923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3402"/>
      </w:tblGrid>
      <w:tr w:rsidR="00E418C1" w14:paraId="546215E4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3430D" w14:textId="77777777" w:rsidR="00E418C1" w:rsidRDefault="00317C18" w:rsidP="000462F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01ADE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3ABFC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CD9F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ΠΡΑΞΗ</w:t>
            </w:r>
          </w:p>
        </w:tc>
      </w:tr>
      <w:tr w:rsidR="00A30E2F" w14:paraId="37F6D58C" w14:textId="77777777" w:rsidTr="00D02632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61D1E" w14:textId="674C497B" w:rsidR="00A30E2F" w:rsidRDefault="00A30E2F" w:rsidP="00A30E2F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4C1EB5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A7F6F1" w14:textId="01CE66F7" w:rsidR="00A30E2F" w:rsidRPr="004F6888" w:rsidRDefault="00A30E2F" w:rsidP="00A30E2F">
            <w:pPr>
              <w:spacing w:after="0" w:line="240" w:lineRule="auto"/>
              <w:rPr>
                <w:rFonts w:eastAsia="Arial" w:cstheme="minorHAnsi"/>
                <w:bCs/>
                <w:sz w:val="24"/>
                <w:szCs w:val="24"/>
              </w:rPr>
            </w:pPr>
            <w:r w:rsidRPr="004F6888">
              <w:rPr>
                <w:rFonts w:eastAsia="Arial" w:cstheme="minorHAnsi"/>
                <w:sz w:val="24"/>
                <w:szCs w:val="24"/>
              </w:rPr>
              <w:t>Μαστροπαναγιωτόπουλος Στ. Ιωάννης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95CBC" w14:textId="6650D191" w:rsidR="00A30E2F" w:rsidRPr="004F6888" w:rsidRDefault="00A30E2F" w:rsidP="00A30E2F">
            <w:pPr>
              <w:spacing w:after="0" w:line="240" w:lineRule="auto"/>
              <w:rPr>
                <w:rFonts w:eastAsia="Arial" w:cstheme="minorHAnsi"/>
                <w:bCs/>
                <w:sz w:val="24"/>
                <w:szCs w:val="24"/>
              </w:rPr>
            </w:pPr>
            <w:r w:rsidRPr="004F6888">
              <w:rPr>
                <w:rFonts w:eastAsia="Arial" w:cstheme="minorHAnsi"/>
                <w:sz w:val="24"/>
                <w:szCs w:val="24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76267" w14:textId="45849E97" w:rsidR="00A30E2F" w:rsidRPr="004F6888" w:rsidRDefault="00A30E2F" w:rsidP="00A30E2F">
            <w:pPr>
              <w:spacing w:after="0" w:line="240" w:lineRule="auto"/>
              <w:rPr>
                <w:rFonts w:eastAsia="Arial" w:cstheme="minorHAnsi"/>
                <w:bCs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Μη καταβολή χρεών στο Δημόσιο</w:t>
            </w:r>
          </w:p>
        </w:tc>
      </w:tr>
      <w:tr w:rsidR="00A30E2F" w14:paraId="1A8F0575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02F43" w14:textId="42484EF5" w:rsidR="00A30E2F" w:rsidRPr="00B163C2" w:rsidRDefault="00A30E2F" w:rsidP="00A30E2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222B6" w14:textId="44C150C1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Χιώνης Π. Χρήστος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A863E" w14:textId="4743C325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Κυλλήνη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CE878" w14:textId="0DA243C7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Μη καταβολή χρεών στο Δημόσιο</w:t>
            </w:r>
          </w:p>
        </w:tc>
      </w:tr>
      <w:tr w:rsidR="00A30E2F" w14:paraId="63048917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1CF1E" w14:textId="400C2BB8" w:rsidR="00A30E2F" w:rsidRDefault="00A30E2F" w:rsidP="00A30E2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A3606E" w14:textId="0A5524B9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Νασοπούλου Αθ. Βασιλική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B72E15" w14:textId="7F6E9090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Χάβαρι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FB878" w14:textId="4FACEFD4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Παρ. Ν 4039/12</w:t>
            </w:r>
          </w:p>
        </w:tc>
      </w:tr>
      <w:tr w:rsidR="00E430B8" w14:paraId="3AD8C462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EDB407" w14:textId="28F2A790" w:rsidR="00E430B8" w:rsidRPr="00E430B8" w:rsidRDefault="00E430B8" w:rsidP="00E430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04C2E" w14:textId="7964DFB5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Στασινόπουλος Αν. Αριστομένης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17602B" w14:textId="2DE70C7B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Πάτρα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13B33" w14:textId="13D69517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Ανθρωποκτονία από αμέλεια</w:t>
            </w:r>
          </w:p>
        </w:tc>
      </w:tr>
      <w:tr w:rsidR="00E430B8" w14:paraId="106ECA3D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AEED55" w14:textId="05513538" w:rsidR="00E430B8" w:rsidRDefault="00E430B8" w:rsidP="00E430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D3D1D0" w14:textId="03F911F8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Μπούρλας Σπ. Κων/νος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4DCD2" w14:textId="05331A3C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Άγναντα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385056" w14:textId="148219AF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Ψευδής υπεύθυνη δήλωση</w:t>
            </w:r>
          </w:p>
        </w:tc>
      </w:tr>
      <w:tr w:rsidR="00A30E2F" w14:paraId="7708B1A2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46455" w14:textId="1011FAD5" w:rsidR="00A30E2F" w:rsidRPr="00E430B8" w:rsidRDefault="00E430B8" w:rsidP="00A30E2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3443E8" w14:textId="77777777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Μπράτη Αν.Γεωργία</w:t>
            </w:r>
          </w:p>
          <w:p w14:paraId="3F39F6B5" w14:textId="551DF365" w:rsidR="00A30E2F" w:rsidRPr="004F6888" w:rsidRDefault="00A30E2F" w:rsidP="00A30E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Μπράτης Δ. Ανδρέας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0F5AE8" w14:textId="77777777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Γλύφα</w:t>
            </w:r>
          </w:p>
          <w:p w14:paraId="2DBA51D3" w14:textId="5D1F61BA" w:rsidR="00A30E2F" w:rsidRPr="004F6888" w:rsidRDefault="00A30E2F" w:rsidP="00A30E2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Αρκούδι Βαρθολομιού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E1DDD9" w14:textId="17F508B2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Ψευδής κατάθεση κ.λ.π</w:t>
            </w:r>
          </w:p>
        </w:tc>
      </w:tr>
      <w:tr w:rsidR="00A30E2F" w14:paraId="4380F16A" w14:textId="77777777" w:rsidTr="00B72414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5BF3" w14:textId="0618959E" w:rsidR="00A30E2F" w:rsidRPr="00E430B8" w:rsidRDefault="00E430B8" w:rsidP="00A30E2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D85ACB" w14:textId="77777777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Χαλούλος Κ.Ανδρέας</w:t>
            </w:r>
          </w:p>
          <w:p w14:paraId="761FE107" w14:textId="77777777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Τσίρος Δ.Χρήστος</w:t>
            </w:r>
          </w:p>
          <w:p w14:paraId="70312C13" w14:textId="4008CE17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Ρέγκλης Κ.Παν/της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D72EA2" w14:textId="77777777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Ν.Μανωλάδα</w:t>
            </w:r>
          </w:p>
          <w:p w14:paraId="5624D45E" w14:textId="77777777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Βάρδα</w:t>
            </w:r>
          </w:p>
          <w:p w14:paraId="2974DAF3" w14:textId="5DF3F9FB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 xml:space="preserve">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07479" w14:textId="73C9F83C" w:rsidR="00A30E2F" w:rsidRPr="004F6888" w:rsidRDefault="00A30E2F" w:rsidP="00A30E2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 xml:space="preserve">Εμπρησμός δασικής έκτασης από κοινού </w:t>
            </w:r>
          </w:p>
        </w:tc>
      </w:tr>
      <w:tr w:rsidR="00E430B8" w:rsidRPr="004C1EB5" w14:paraId="562A8170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B075" w14:textId="7A2F464F" w:rsidR="00E430B8" w:rsidRPr="00E430B8" w:rsidRDefault="00E430B8" w:rsidP="00E430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4502B" w14:textId="653C9353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Μανιάτης Β. Αργύριος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46F64" w14:textId="5FECCA9D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Λάππα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2D23" w14:textId="1A25E5B8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Ανθρωποκτονία από αμέλεια</w:t>
            </w:r>
          </w:p>
        </w:tc>
      </w:tr>
      <w:tr w:rsidR="00E430B8" w:rsidRPr="004C1EB5" w14:paraId="075BD346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D65E0" w14:textId="68C4D0A3" w:rsidR="00E430B8" w:rsidRDefault="00E430B8" w:rsidP="00E430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EA17F2" w14:textId="50F39ACB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Μπαλής Χ.Χρήστος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A56E86" w14:textId="2C8633D7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 xml:space="preserve">Αμαλιάδα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8DF779" w14:textId="337F8DA2" w:rsidR="00E430B8" w:rsidRPr="004F6888" w:rsidRDefault="00E430B8" w:rsidP="00E430B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Επικίνδυνη οδήγηση από πρόθεση κ.λ.π</w:t>
            </w:r>
          </w:p>
        </w:tc>
      </w:tr>
      <w:tr w:rsidR="00B072FD" w:rsidRPr="004C1EB5" w14:paraId="470116FE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D68D1" w14:textId="7C9AF9B5" w:rsidR="00B072FD" w:rsidRPr="004C1EB5" w:rsidRDefault="00E430B8" w:rsidP="00B072F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B10D7" w14:textId="33DB4CAE" w:rsidR="00B072FD" w:rsidRPr="004F6888" w:rsidRDefault="00A30E2F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Αποστολόπουλος Κ.Χαράλαμπος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1C5C5" w14:textId="3E3EA1AE" w:rsidR="00B072FD" w:rsidRPr="004F6888" w:rsidRDefault="00A30E2F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Μαζαράκι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D0337" w14:textId="6C5F8E7B" w:rsidR="00B072FD" w:rsidRPr="004F6888" w:rsidRDefault="00A30E2F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 xml:space="preserve">Επικίνδυνη σωμ.βλάβη από κοινού κ.λ.π </w:t>
            </w:r>
          </w:p>
        </w:tc>
      </w:tr>
      <w:tr w:rsidR="00B072FD" w:rsidRPr="004C1EB5" w14:paraId="159F83E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5261A" w14:textId="140A408F" w:rsidR="00B072FD" w:rsidRPr="004C1EB5" w:rsidRDefault="00E430B8" w:rsidP="00B072F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C2157" w14:textId="77777777" w:rsidR="00B072FD" w:rsidRPr="004F6888" w:rsidRDefault="00A30E2F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Βλάχος Ν.Σπυρίδων-Φίλιππος</w:t>
            </w:r>
          </w:p>
          <w:p w14:paraId="71439274" w14:textId="1770B9FB" w:rsidR="00A30E2F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Παπαδόπουλος Γ.Νικόλαος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51B19D" w14:textId="77777777" w:rsidR="00B072FD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Αμαλιάδα</w:t>
            </w:r>
          </w:p>
          <w:p w14:paraId="48565245" w14:textId="7510503E" w:rsidR="004F6888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Βούναργο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EEAB9" w14:textId="6503D532" w:rsidR="00B072FD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Επικίνδυνη σωμ.βλάβη από κοινού κ.λ.π</w:t>
            </w:r>
          </w:p>
        </w:tc>
      </w:tr>
      <w:tr w:rsidR="00B072FD" w:rsidRPr="004C1EB5" w14:paraId="57DF285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8B802D" w14:textId="15B258E4" w:rsidR="00B072FD" w:rsidRPr="004C1EB5" w:rsidRDefault="00B072FD" w:rsidP="00B072F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</w:t>
            </w:r>
            <w:r w:rsidR="00E430B8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D2AB21" w14:textId="77777777" w:rsidR="00B072FD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Παπαδόπουλος Δ.Νικόλαος</w:t>
            </w:r>
          </w:p>
          <w:p w14:paraId="2E4CB0AF" w14:textId="77777777" w:rsidR="004F6888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Χαλδαίος Γ.Ευάγγελος</w:t>
            </w:r>
          </w:p>
          <w:p w14:paraId="5BC101EE" w14:textId="29091B40" w:rsidR="004F6888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 xml:space="preserve">Χαλδαίου Γ.Αγγελική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70F795" w14:textId="77777777" w:rsidR="00B072FD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Καρδαμάς</w:t>
            </w:r>
          </w:p>
          <w:p w14:paraId="361731CC" w14:textId="77777777" w:rsidR="004F6888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Πύργος</w:t>
            </w:r>
          </w:p>
          <w:p w14:paraId="16740186" w14:textId="61232F90" w:rsidR="004F6888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Επιτάλιο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B2108" w14:textId="18E8137A" w:rsidR="00B072FD" w:rsidRPr="004F6888" w:rsidRDefault="004F6888" w:rsidP="00B072F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4F6888">
              <w:rPr>
                <w:rFonts w:cstheme="minorHAnsi"/>
                <w:sz w:val="24"/>
                <w:szCs w:val="24"/>
              </w:rPr>
              <w:t>Υπεξαίρεση αντικειμένου ιδιαίτερα μεγάλης αξίας από κοινού τελεσθείσα</w:t>
            </w:r>
          </w:p>
        </w:tc>
      </w:tr>
    </w:tbl>
    <w:p w14:paraId="7FCA5747" w14:textId="77777777" w:rsidR="00F31384" w:rsidRDefault="00E418C1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4C1E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91240">
        <w:rPr>
          <w:rFonts w:ascii="Times New Roman" w:eastAsia="Arial" w:hAnsi="Times New Roman" w:cs="Times New Roman"/>
          <w:sz w:val="24"/>
          <w:szCs w:val="24"/>
        </w:rPr>
        <w:t xml:space="preserve">        </w:t>
      </w:r>
    </w:p>
    <w:p w14:paraId="16090EE7" w14:textId="77777777" w:rsidR="00F31384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79074032" w14:textId="7608EAD5" w:rsidR="00063060" w:rsidRPr="004C1EB5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8316D" w:rsidRPr="004C1EB5">
        <w:rPr>
          <w:rFonts w:ascii="Times New Roman" w:eastAsia="Arial" w:hAnsi="Times New Roman" w:cs="Times New Roman"/>
          <w:sz w:val="24"/>
          <w:szCs w:val="24"/>
        </w:rPr>
        <w:t>Αμαλ</w:t>
      </w:r>
      <w:r w:rsidR="000462F8" w:rsidRPr="004C1EB5">
        <w:rPr>
          <w:rFonts w:ascii="Times New Roman" w:eastAsia="Arial" w:hAnsi="Times New Roman" w:cs="Times New Roman"/>
          <w:sz w:val="24"/>
          <w:szCs w:val="24"/>
        </w:rPr>
        <w:t>ιάδα</w:t>
      </w:r>
      <w:r w:rsidR="00700AE5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872E4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430B8">
        <w:rPr>
          <w:rFonts w:ascii="Times New Roman" w:eastAsia="Arial" w:hAnsi="Times New Roman" w:cs="Times New Roman"/>
          <w:sz w:val="24"/>
          <w:szCs w:val="24"/>
        </w:rPr>
        <w:t>19-9-22</w:t>
      </w:r>
    </w:p>
    <w:p w14:paraId="2636C111" w14:textId="77777777" w:rsidR="00C55202" w:rsidRPr="00B2539F" w:rsidRDefault="00C55202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                                                    </w:t>
      </w:r>
      <w:r w:rsidRPr="00B2539F">
        <w:rPr>
          <w:rFonts w:ascii="Arial" w:eastAsia="Arial" w:hAnsi="Arial" w:cs="Arial"/>
          <w:sz w:val="24"/>
          <w:szCs w:val="24"/>
        </w:rPr>
        <w:t xml:space="preserve">     </w:t>
      </w: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H EI</w:t>
      </w:r>
      <w:r w:rsidRPr="00B2539F">
        <w:rPr>
          <w:rFonts w:ascii="Arial" w:eastAsia="Arial" w:hAnsi="Arial" w:cs="Arial"/>
          <w:sz w:val="24"/>
          <w:szCs w:val="24"/>
        </w:rPr>
        <w:t>ΣΑΓΓΕΛΕΑΣ</w:t>
      </w:r>
    </w:p>
    <w:p w14:paraId="1D99693E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4ACD"/>
    <w:rsid w:val="00021F82"/>
    <w:rsid w:val="000310CB"/>
    <w:rsid w:val="00031E07"/>
    <w:rsid w:val="00031E60"/>
    <w:rsid w:val="0003580C"/>
    <w:rsid w:val="00043AEF"/>
    <w:rsid w:val="000462F8"/>
    <w:rsid w:val="00055F57"/>
    <w:rsid w:val="00057C19"/>
    <w:rsid w:val="00057F65"/>
    <w:rsid w:val="00063060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7CD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201FF"/>
    <w:rsid w:val="00142589"/>
    <w:rsid w:val="00143E3F"/>
    <w:rsid w:val="001564F6"/>
    <w:rsid w:val="00170CEF"/>
    <w:rsid w:val="0017190A"/>
    <w:rsid w:val="001779EB"/>
    <w:rsid w:val="001910AA"/>
    <w:rsid w:val="00195B3B"/>
    <w:rsid w:val="001A254D"/>
    <w:rsid w:val="001B24BB"/>
    <w:rsid w:val="001B3D2B"/>
    <w:rsid w:val="001D1967"/>
    <w:rsid w:val="001D2D98"/>
    <w:rsid w:val="001D534D"/>
    <w:rsid w:val="001F7A75"/>
    <w:rsid w:val="002010F5"/>
    <w:rsid w:val="002128D2"/>
    <w:rsid w:val="002151B7"/>
    <w:rsid w:val="00224D77"/>
    <w:rsid w:val="00231EA1"/>
    <w:rsid w:val="00243FE6"/>
    <w:rsid w:val="00244FF4"/>
    <w:rsid w:val="0024708F"/>
    <w:rsid w:val="0026211A"/>
    <w:rsid w:val="00266656"/>
    <w:rsid w:val="002675C4"/>
    <w:rsid w:val="00270749"/>
    <w:rsid w:val="002729D1"/>
    <w:rsid w:val="0027563A"/>
    <w:rsid w:val="002761CA"/>
    <w:rsid w:val="0028384F"/>
    <w:rsid w:val="00291240"/>
    <w:rsid w:val="002947A5"/>
    <w:rsid w:val="002A2D18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E6C28"/>
    <w:rsid w:val="002E7F77"/>
    <w:rsid w:val="002F4A2E"/>
    <w:rsid w:val="002F677A"/>
    <w:rsid w:val="00311ABA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4831"/>
    <w:rsid w:val="00347640"/>
    <w:rsid w:val="00354769"/>
    <w:rsid w:val="003600D0"/>
    <w:rsid w:val="003630AD"/>
    <w:rsid w:val="0036425E"/>
    <w:rsid w:val="0036732A"/>
    <w:rsid w:val="0037261E"/>
    <w:rsid w:val="0038204F"/>
    <w:rsid w:val="00397EF4"/>
    <w:rsid w:val="003A1652"/>
    <w:rsid w:val="003A5390"/>
    <w:rsid w:val="003A7D1F"/>
    <w:rsid w:val="003B5E1D"/>
    <w:rsid w:val="003B77D8"/>
    <w:rsid w:val="003C634E"/>
    <w:rsid w:val="003E27DA"/>
    <w:rsid w:val="003F1CC2"/>
    <w:rsid w:val="003F257E"/>
    <w:rsid w:val="004007E5"/>
    <w:rsid w:val="00415DBF"/>
    <w:rsid w:val="00421463"/>
    <w:rsid w:val="00421FCC"/>
    <w:rsid w:val="004322D1"/>
    <w:rsid w:val="00432352"/>
    <w:rsid w:val="004370DE"/>
    <w:rsid w:val="00440088"/>
    <w:rsid w:val="00456F99"/>
    <w:rsid w:val="00463EF4"/>
    <w:rsid w:val="00472358"/>
    <w:rsid w:val="00477A04"/>
    <w:rsid w:val="00492642"/>
    <w:rsid w:val="00496947"/>
    <w:rsid w:val="004B0277"/>
    <w:rsid w:val="004C1EB5"/>
    <w:rsid w:val="004C56A2"/>
    <w:rsid w:val="004C5789"/>
    <w:rsid w:val="004D1446"/>
    <w:rsid w:val="004E76BA"/>
    <w:rsid w:val="004F0EA4"/>
    <w:rsid w:val="004F16AC"/>
    <w:rsid w:val="004F1B08"/>
    <w:rsid w:val="004F653B"/>
    <w:rsid w:val="004F6888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0A14"/>
    <w:rsid w:val="00541A6A"/>
    <w:rsid w:val="0054647A"/>
    <w:rsid w:val="00546ACF"/>
    <w:rsid w:val="0055043D"/>
    <w:rsid w:val="00554F01"/>
    <w:rsid w:val="00560D9C"/>
    <w:rsid w:val="00566178"/>
    <w:rsid w:val="005872E4"/>
    <w:rsid w:val="00592877"/>
    <w:rsid w:val="005A0F9E"/>
    <w:rsid w:val="005A422E"/>
    <w:rsid w:val="005A5E63"/>
    <w:rsid w:val="005D62AC"/>
    <w:rsid w:val="005E072C"/>
    <w:rsid w:val="005E1956"/>
    <w:rsid w:val="005E283C"/>
    <w:rsid w:val="005E6602"/>
    <w:rsid w:val="005F1825"/>
    <w:rsid w:val="005F2916"/>
    <w:rsid w:val="005F5B7A"/>
    <w:rsid w:val="005F6C3B"/>
    <w:rsid w:val="00600A2C"/>
    <w:rsid w:val="0060173F"/>
    <w:rsid w:val="0060627D"/>
    <w:rsid w:val="006100F7"/>
    <w:rsid w:val="00610C7E"/>
    <w:rsid w:val="0061535F"/>
    <w:rsid w:val="006330C0"/>
    <w:rsid w:val="00636B7B"/>
    <w:rsid w:val="006428A0"/>
    <w:rsid w:val="0066071D"/>
    <w:rsid w:val="0066759F"/>
    <w:rsid w:val="006706E1"/>
    <w:rsid w:val="00671AC0"/>
    <w:rsid w:val="0067336A"/>
    <w:rsid w:val="00675E92"/>
    <w:rsid w:val="0068279E"/>
    <w:rsid w:val="00685E75"/>
    <w:rsid w:val="0069026E"/>
    <w:rsid w:val="006940EE"/>
    <w:rsid w:val="0069444B"/>
    <w:rsid w:val="006951A2"/>
    <w:rsid w:val="006A6BA2"/>
    <w:rsid w:val="006B551B"/>
    <w:rsid w:val="006B6AA6"/>
    <w:rsid w:val="006C0F88"/>
    <w:rsid w:val="006C18FF"/>
    <w:rsid w:val="006C7B82"/>
    <w:rsid w:val="006D41E0"/>
    <w:rsid w:val="006E1B41"/>
    <w:rsid w:val="006E7EAF"/>
    <w:rsid w:val="006F0C6B"/>
    <w:rsid w:val="006F441B"/>
    <w:rsid w:val="006F6B9B"/>
    <w:rsid w:val="006F7850"/>
    <w:rsid w:val="00700AE5"/>
    <w:rsid w:val="007065B9"/>
    <w:rsid w:val="00711B3E"/>
    <w:rsid w:val="00717274"/>
    <w:rsid w:val="0071785E"/>
    <w:rsid w:val="007415D5"/>
    <w:rsid w:val="007543D5"/>
    <w:rsid w:val="0076430E"/>
    <w:rsid w:val="00766723"/>
    <w:rsid w:val="007669E6"/>
    <w:rsid w:val="00773A0C"/>
    <w:rsid w:val="00774F60"/>
    <w:rsid w:val="0078316D"/>
    <w:rsid w:val="007835A3"/>
    <w:rsid w:val="007841FD"/>
    <w:rsid w:val="007906D5"/>
    <w:rsid w:val="007934A4"/>
    <w:rsid w:val="00794C6D"/>
    <w:rsid w:val="0079648D"/>
    <w:rsid w:val="007A1CE1"/>
    <w:rsid w:val="007A1DFD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3DE2"/>
    <w:rsid w:val="00863C14"/>
    <w:rsid w:val="008722A2"/>
    <w:rsid w:val="00882040"/>
    <w:rsid w:val="008921F7"/>
    <w:rsid w:val="00894B8B"/>
    <w:rsid w:val="008A3F82"/>
    <w:rsid w:val="008B1124"/>
    <w:rsid w:val="008B3ADF"/>
    <w:rsid w:val="008B3DEB"/>
    <w:rsid w:val="008B470A"/>
    <w:rsid w:val="008C0DFD"/>
    <w:rsid w:val="008C384A"/>
    <w:rsid w:val="008C613F"/>
    <w:rsid w:val="008C687E"/>
    <w:rsid w:val="00910C7F"/>
    <w:rsid w:val="009129A8"/>
    <w:rsid w:val="0092173D"/>
    <w:rsid w:val="00926A26"/>
    <w:rsid w:val="00926FCD"/>
    <w:rsid w:val="00927B33"/>
    <w:rsid w:val="0093048A"/>
    <w:rsid w:val="00942992"/>
    <w:rsid w:val="00944443"/>
    <w:rsid w:val="009517E7"/>
    <w:rsid w:val="00960888"/>
    <w:rsid w:val="00966C8C"/>
    <w:rsid w:val="009714A1"/>
    <w:rsid w:val="009731FD"/>
    <w:rsid w:val="00975A2E"/>
    <w:rsid w:val="009775AC"/>
    <w:rsid w:val="009A01DA"/>
    <w:rsid w:val="009A17B6"/>
    <w:rsid w:val="009A7525"/>
    <w:rsid w:val="009C20A6"/>
    <w:rsid w:val="009D5C37"/>
    <w:rsid w:val="009D65AF"/>
    <w:rsid w:val="009E0B32"/>
    <w:rsid w:val="009E2066"/>
    <w:rsid w:val="009E3619"/>
    <w:rsid w:val="009E47CF"/>
    <w:rsid w:val="009E5672"/>
    <w:rsid w:val="00A10A66"/>
    <w:rsid w:val="00A20E2F"/>
    <w:rsid w:val="00A30E2F"/>
    <w:rsid w:val="00A3265E"/>
    <w:rsid w:val="00A56290"/>
    <w:rsid w:val="00A62733"/>
    <w:rsid w:val="00A66A7F"/>
    <w:rsid w:val="00A75A9B"/>
    <w:rsid w:val="00A767FE"/>
    <w:rsid w:val="00A83B56"/>
    <w:rsid w:val="00A91232"/>
    <w:rsid w:val="00A91254"/>
    <w:rsid w:val="00AA26BE"/>
    <w:rsid w:val="00AA2B7F"/>
    <w:rsid w:val="00AA3C11"/>
    <w:rsid w:val="00AA3EB4"/>
    <w:rsid w:val="00AA6A08"/>
    <w:rsid w:val="00AB328E"/>
    <w:rsid w:val="00AC00E9"/>
    <w:rsid w:val="00AC752E"/>
    <w:rsid w:val="00AD6BDD"/>
    <w:rsid w:val="00AE554F"/>
    <w:rsid w:val="00AF74FF"/>
    <w:rsid w:val="00AF7BA0"/>
    <w:rsid w:val="00B072FD"/>
    <w:rsid w:val="00B14073"/>
    <w:rsid w:val="00B163C2"/>
    <w:rsid w:val="00B168D7"/>
    <w:rsid w:val="00B21E39"/>
    <w:rsid w:val="00B22D34"/>
    <w:rsid w:val="00B24742"/>
    <w:rsid w:val="00B2539F"/>
    <w:rsid w:val="00B2568B"/>
    <w:rsid w:val="00B3220F"/>
    <w:rsid w:val="00B3529E"/>
    <w:rsid w:val="00B56551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C22CC"/>
    <w:rsid w:val="00BC2463"/>
    <w:rsid w:val="00BC5D52"/>
    <w:rsid w:val="00BE2EF5"/>
    <w:rsid w:val="00C01BA4"/>
    <w:rsid w:val="00C0385E"/>
    <w:rsid w:val="00C163F3"/>
    <w:rsid w:val="00C22B16"/>
    <w:rsid w:val="00C33D9C"/>
    <w:rsid w:val="00C35DCA"/>
    <w:rsid w:val="00C44FFE"/>
    <w:rsid w:val="00C53F44"/>
    <w:rsid w:val="00C55202"/>
    <w:rsid w:val="00C62373"/>
    <w:rsid w:val="00C766E3"/>
    <w:rsid w:val="00C77A62"/>
    <w:rsid w:val="00C77AA5"/>
    <w:rsid w:val="00C80DAC"/>
    <w:rsid w:val="00C858A0"/>
    <w:rsid w:val="00C928DE"/>
    <w:rsid w:val="00CA4FD8"/>
    <w:rsid w:val="00CA5482"/>
    <w:rsid w:val="00CB25EA"/>
    <w:rsid w:val="00CB3870"/>
    <w:rsid w:val="00CC6665"/>
    <w:rsid w:val="00CD0696"/>
    <w:rsid w:val="00CD5661"/>
    <w:rsid w:val="00CE7C63"/>
    <w:rsid w:val="00D00BAA"/>
    <w:rsid w:val="00D0259A"/>
    <w:rsid w:val="00D07D66"/>
    <w:rsid w:val="00D1749A"/>
    <w:rsid w:val="00D241CD"/>
    <w:rsid w:val="00D477DB"/>
    <w:rsid w:val="00D5035F"/>
    <w:rsid w:val="00D60CEB"/>
    <w:rsid w:val="00D624DD"/>
    <w:rsid w:val="00D75796"/>
    <w:rsid w:val="00D92454"/>
    <w:rsid w:val="00D92841"/>
    <w:rsid w:val="00DB2DD6"/>
    <w:rsid w:val="00DE2255"/>
    <w:rsid w:val="00DF28BA"/>
    <w:rsid w:val="00DF4F89"/>
    <w:rsid w:val="00E05399"/>
    <w:rsid w:val="00E209C4"/>
    <w:rsid w:val="00E355EB"/>
    <w:rsid w:val="00E37E6A"/>
    <w:rsid w:val="00E418C1"/>
    <w:rsid w:val="00E430B8"/>
    <w:rsid w:val="00E54F7C"/>
    <w:rsid w:val="00E66DC4"/>
    <w:rsid w:val="00E677E1"/>
    <w:rsid w:val="00E86DD2"/>
    <w:rsid w:val="00E93D11"/>
    <w:rsid w:val="00E94C37"/>
    <w:rsid w:val="00E95064"/>
    <w:rsid w:val="00EA2087"/>
    <w:rsid w:val="00EB5E2D"/>
    <w:rsid w:val="00EC1E53"/>
    <w:rsid w:val="00EC670F"/>
    <w:rsid w:val="00ED0266"/>
    <w:rsid w:val="00ED53BF"/>
    <w:rsid w:val="00EF28BE"/>
    <w:rsid w:val="00EF43C3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1384"/>
    <w:rsid w:val="00F3293A"/>
    <w:rsid w:val="00F3498E"/>
    <w:rsid w:val="00F4071F"/>
    <w:rsid w:val="00F41A95"/>
    <w:rsid w:val="00F47518"/>
    <w:rsid w:val="00F54272"/>
    <w:rsid w:val="00F5665D"/>
    <w:rsid w:val="00F82B1D"/>
    <w:rsid w:val="00F85924"/>
    <w:rsid w:val="00F9111B"/>
    <w:rsid w:val="00F9385B"/>
    <w:rsid w:val="00FB266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14A1"/>
  <w15:docId w15:val="{E764441D-1888-48FD-9BDD-34EFF25A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2022-08-01T06:49:00Z</cp:lastPrinted>
  <dcterms:created xsi:type="dcterms:W3CDTF">2021-02-11T11:27:00Z</dcterms:created>
  <dcterms:modified xsi:type="dcterms:W3CDTF">2022-09-19T08:50:00Z</dcterms:modified>
</cp:coreProperties>
</file>