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74F1993C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5E283C">
        <w:rPr>
          <w:rFonts w:ascii="Arial" w:eastAsia="Arial" w:hAnsi="Arial" w:cs="Arial"/>
          <w:b/>
          <w:sz w:val="20"/>
          <w:szCs w:val="20"/>
        </w:rPr>
        <w:t>1</w:t>
      </w:r>
      <w:r w:rsidR="006C3A79">
        <w:rPr>
          <w:rFonts w:ascii="Arial" w:eastAsia="Arial" w:hAnsi="Arial" w:cs="Arial"/>
          <w:b/>
          <w:sz w:val="20"/>
          <w:szCs w:val="20"/>
        </w:rPr>
        <w:t>7</w:t>
      </w:r>
      <w:r w:rsidR="005E283C">
        <w:rPr>
          <w:rFonts w:ascii="Arial" w:eastAsia="Arial" w:hAnsi="Arial" w:cs="Arial"/>
          <w:b/>
          <w:sz w:val="20"/>
          <w:szCs w:val="20"/>
        </w:rPr>
        <w:t>-10-22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AE3627" w14:paraId="37F6D58C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AE3627" w:rsidRDefault="00AE3627" w:rsidP="00AE3627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 w:rsidRPr="004C1EB5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75EBB28D" w:rsidR="00AE3627" w:rsidRPr="004D7E4F" w:rsidRDefault="00AE3627" w:rsidP="00AE3627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4D7E4F">
              <w:rPr>
                <w:rFonts w:cstheme="minorHAnsi"/>
              </w:rPr>
              <w:t>Παρράς Β. 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6E2DAF06" w:rsidR="00AE3627" w:rsidRPr="004D7E4F" w:rsidRDefault="00AE3627" w:rsidP="00AE3627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4D7E4F">
              <w:rPr>
                <w:rFonts w:cstheme="minorHAnsi"/>
              </w:rPr>
              <w:t>Αμπελόκαμπος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69A07748" w:rsidR="00AE3627" w:rsidRPr="004D7E4F" w:rsidRDefault="00AE3627" w:rsidP="00AE3627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4D7E4F">
              <w:rPr>
                <w:rFonts w:cstheme="minorHAnsi"/>
              </w:rPr>
              <w:t>Κλοπή ηλεκτρικής ενέργειας κατ’ εξακολούθηση</w:t>
            </w:r>
          </w:p>
        </w:tc>
      </w:tr>
      <w:tr w:rsidR="00A30E2F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42484EF5" w:rsidR="00A30E2F" w:rsidRPr="00B163C2" w:rsidRDefault="00A30E2F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222B6" w14:textId="230B8C96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Αλεβιζόπουλος Π.Γεώργιος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A863E" w14:textId="14615CAF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Σταφιδόκαμπος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08A1929A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Υπεξαίρεση εγγράφων κατ’εξακολούθηση </w:t>
            </w:r>
          </w:p>
        </w:tc>
      </w:tr>
      <w:tr w:rsidR="00A30E2F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00C2BB8" w:rsidR="00A30E2F" w:rsidRDefault="00A30E2F" w:rsidP="00A30E2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3606E" w14:textId="0B350244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Γεωργιόπουλος Νικ. 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72E15" w14:textId="36F0A9D8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Πηγάδι Τραγανού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275806D4" w:rsidR="00A30E2F" w:rsidRPr="004D7E4F" w:rsidRDefault="00AE3627" w:rsidP="00A30E2F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Παραβίαση υποχρέωσης για </w:t>
            </w:r>
            <w:r w:rsidR="00E348BD" w:rsidRPr="004D7E4F">
              <w:rPr>
                <w:rFonts w:cstheme="minorHAnsi"/>
              </w:rPr>
              <w:t xml:space="preserve">διατροφή </w:t>
            </w:r>
          </w:p>
        </w:tc>
      </w:tr>
      <w:tr w:rsidR="00E348BD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239391F5" w:rsidR="00E348BD" w:rsidRDefault="00E348BD" w:rsidP="00E348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9F6B5" w14:textId="0E6A0B08" w:rsidR="00E348BD" w:rsidRPr="004D7E4F" w:rsidRDefault="00E348BD" w:rsidP="00E348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Γκούλης Σπ. 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A51D3" w14:textId="7EA5BC1E" w:rsidR="00E348BD" w:rsidRPr="004D7E4F" w:rsidRDefault="00E348BD" w:rsidP="00E348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Σκουροχώρι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51993C28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Οδήγηση υπό την επίδραση ναρκωτικών ουσιών</w:t>
            </w:r>
          </w:p>
        </w:tc>
      </w:tr>
      <w:tr w:rsidR="00E348BD" w14:paraId="3C30340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685E0" w14:textId="2049B67C" w:rsidR="00E348BD" w:rsidRDefault="00E348BD" w:rsidP="00E348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ACDD2" w14:textId="13A1F909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Δημητρόπουλος Θ.Γεώργιος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6DD68" w14:textId="47DB95E7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Κυψέλη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E32E" w14:textId="4E128B45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αρθρ. 43 Ν.2696/99</w:t>
            </w:r>
          </w:p>
        </w:tc>
      </w:tr>
      <w:tr w:rsidR="00E348BD" w14:paraId="4380F16A" w14:textId="77777777" w:rsidTr="00B72414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44BA56D6" w:rsidR="00E348BD" w:rsidRDefault="00E348BD" w:rsidP="00E348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312C13" w14:textId="6FB6E614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Μπούρλας Σ.Παναγιώτης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74DAF3" w14:textId="56A57BEF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Άγναντα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2590649B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Ν.2168/93</w:t>
            </w:r>
          </w:p>
        </w:tc>
      </w:tr>
      <w:tr w:rsidR="00E348BD" w:rsidRPr="004C1EB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3C3A2D25" w:rsidR="00E348BD" w:rsidRPr="00B163C2" w:rsidRDefault="00E348BD" w:rsidP="00E348B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4502B" w14:textId="2B7F7F3A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Τριάντης Ηρ. Διονύσιος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46F64" w14:textId="55409F4C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Τραγανό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2B2C0E89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Κλοπή ηλεκτρικής ενέργειας κατ'εξακολούθηση</w:t>
            </w:r>
          </w:p>
        </w:tc>
      </w:tr>
      <w:tr w:rsidR="00E348BD" w:rsidRPr="004C1EB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4A23BC9B" w:rsidR="00E348BD" w:rsidRPr="004C1EB5" w:rsidRDefault="00E348BD" w:rsidP="00E348BD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815FB" w14:textId="77777777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Παπαδόπουλος Σ. Κων/νος</w:t>
            </w:r>
          </w:p>
          <w:p w14:paraId="11FB10D7" w14:textId="261FF69B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Καρούσος Ν.Διονύσιος </w:t>
            </w:r>
            <w:r w:rsidRPr="004D7E4F">
              <w:rPr>
                <w:rFonts w:cstheme="minorHAnsi"/>
                <w:b/>
              </w:rPr>
              <w:t>(ΑΡΧΕΙΟ ως προς τον β΄  Ν. 4689/20)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446988" w14:textId="77777777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Γλύφα Βαρθολομιού</w:t>
            </w:r>
          </w:p>
          <w:p w14:paraId="67C1C5C5" w14:textId="62915C59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Βαρθολομιό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7D90A948" w:rsidR="00E348BD" w:rsidRPr="004D7E4F" w:rsidRDefault="00E348BD" w:rsidP="00E348BD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Επικίνδυνη σωματική βλάβη </w:t>
            </w:r>
          </w:p>
        </w:tc>
      </w:tr>
      <w:tr w:rsidR="007303F3" w:rsidRPr="004C1EB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5807561B" w:rsidR="007303F3" w:rsidRPr="004C1EB5" w:rsidRDefault="007303F3" w:rsidP="007303F3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39274" w14:textId="4126396A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Λίβανος Γ.Κων/νος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65245" w14:textId="72755DDD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Ρουπάκι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1B9ED6A2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Άσκοποι πυροβολισμοί κ.λ.π</w:t>
            </w:r>
          </w:p>
        </w:tc>
      </w:tr>
      <w:tr w:rsidR="007303F3" w:rsidRPr="004C1EB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2719AB5D" w:rsidR="007303F3" w:rsidRPr="004C1EB5" w:rsidRDefault="007303F3" w:rsidP="007303F3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C101EE" w14:textId="275A42AD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Σεριάτος Αλ.Δημήτριος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40186" w14:textId="4CBCB90B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Πόρος Κεφ/νίας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7F13BECC" w:rsidR="007303F3" w:rsidRPr="004D7E4F" w:rsidRDefault="007303F3" w:rsidP="007303F3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Φθορά ξένης ιδιοκτησίας από κοινού τελεσθείσα</w:t>
            </w:r>
          </w:p>
        </w:tc>
      </w:tr>
      <w:tr w:rsidR="00A56995" w:rsidRPr="004C1EB5" w14:paraId="03EF46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DB807" w14:textId="25985C47" w:rsidR="00A56995" w:rsidRPr="004C1EB5" w:rsidRDefault="00A56995" w:rsidP="00A5699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39ADD3" w14:textId="108AB3DA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Μπράτης Δ. Άγγελος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CE43DA" w14:textId="34226DD7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Βαρθολομιό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DF7FD" w14:textId="27DC9B10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Απλή σωματική βλάβη </w:t>
            </w:r>
          </w:p>
        </w:tc>
      </w:tr>
      <w:tr w:rsidR="00A56995" w:rsidRPr="004C1EB5" w14:paraId="4957C4D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DCEBD" w14:textId="118BB743" w:rsidR="00A56995" w:rsidRPr="004C1EB5" w:rsidRDefault="00A56995" w:rsidP="00A5699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50F576" w14:textId="5A15B25C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Μαρόπουλος Γ.Νικόλαος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E590AC" w14:textId="0D685BE0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Βάρδα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C0A67" w14:textId="77995BCA" w:rsidR="00A56995" w:rsidRPr="004D7E4F" w:rsidRDefault="00A56995" w:rsidP="00A56995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Κλοπή ηλεκτρικής ενέργειας κατ'εξακολούθηση</w:t>
            </w:r>
          </w:p>
        </w:tc>
      </w:tr>
      <w:tr w:rsidR="006C3A79" w:rsidRPr="004C1EB5" w14:paraId="21CEC48C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74D371" w14:textId="643F0A18" w:rsidR="006C3A79" w:rsidRDefault="006C3A79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E06793" w14:textId="6C1C773B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Καρράς Αν.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F23DDC" w14:textId="2CC632B3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3BD106" w14:textId="20EBA98C" w:rsidR="006C3A79" w:rsidRPr="004D7E4F" w:rsidRDefault="00A56995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Επικίνδυνη σωματική βλάβη</w:t>
            </w:r>
          </w:p>
        </w:tc>
      </w:tr>
      <w:tr w:rsidR="00FC1BFA" w:rsidRPr="004C1EB5" w14:paraId="32539566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95DF42" w14:textId="1B0A5408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A2AE3C" w14:textId="23AC52B4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Πλέσσας Γ.Δημήτριος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0303AC" w14:textId="24ED960A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Αρκούδι Βαρθολομιού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0A917" w14:textId="49A1BE85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Παράνομη κατοχή κυνηγετικού όπλου κ.λ.π</w:t>
            </w:r>
          </w:p>
        </w:tc>
      </w:tr>
      <w:tr w:rsidR="00FC1BFA" w:rsidRPr="004C1EB5" w14:paraId="156EED2C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0CD78" w14:textId="090CA504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7490A" w14:textId="19BD667A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Ρόβης Αν. Σοφοκλής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9D350" w14:textId="12111869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Βούλα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C4CE7" w14:textId="34E22F90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Μη καταβολή δεδουλευμένων κατά συρροή και κατ’εξακολούθηση </w:t>
            </w:r>
          </w:p>
        </w:tc>
      </w:tr>
      <w:tr w:rsidR="00FC1BFA" w:rsidRPr="004C1EB5" w14:paraId="52BFD19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71ECA" w14:textId="73312EF5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C506A5" w14:textId="403CF31E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Παπαδούδης Ζ.Ιωάννης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9CCAEC" w14:textId="7D478CDA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Θεσσαλονίκη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21978C" w14:textId="3CF387EC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Σωματική βλάβη από αμέλεια</w:t>
            </w:r>
          </w:p>
        </w:tc>
      </w:tr>
      <w:tr w:rsidR="006C3A79" w:rsidRPr="004C1EB5" w14:paraId="58F9278B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B20ACC" w14:textId="70C191E9" w:rsidR="006C3A79" w:rsidRDefault="006C3A79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552973" w14:textId="31C45F68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Πατσούρας Π.Νικόλαος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23E5A3" w14:textId="6257D4E7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Βάρδα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2D7548" w14:textId="193F516C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αρθρ. 232</w:t>
            </w:r>
            <w:r w:rsidRPr="004D7E4F">
              <w:rPr>
                <w:rFonts w:cstheme="minorHAnsi"/>
                <w:vertAlign w:val="superscript"/>
              </w:rPr>
              <w:t>Α</w:t>
            </w:r>
            <w:r w:rsidRPr="004D7E4F">
              <w:rPr>
                <w:rFonts w:cstheme="minorHAnsi"/>
              </w:rPr>
              <w:t xml:space="preserve"> Π.Κ</w:t>
            </w:r>
          </w:p>
        </w:tc>
      </w:tr>
      <w:tr w:rsidR="00FC1BFA" w:rsidRPr="004C1EB5" w14:paraId="6E22F559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155BE6" w14:textId="36259F58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735A67" w14:textId="05B45FDB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  <w:lang w:val="en-US"/>
              </w:rPr>
              <w:t>AHMED JAKARIA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5FDEB5" w14:textId="73CDF5C0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Ν.Μανωλάδα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FB5ED" w14:textId="3F59B27F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Λαθρεμπορία κ.λ.π</w:t>
            </w:r>
          </w:p>
        </w:tc>
      </w:tr>
      <w:tr w:rsidR="00FC1BFA" w:rsidRPr="004C1EB5" w14:paraId="664AD6B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56DC10" w14:textId="38EA3525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45231C" w14:textId="2BBAD413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Παναγιωτόπουλος Δ.Αριστείδης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0C615" w14:textId="3966B911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Νεάπολη Βάρδας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9BF675" w14:textId="34D684B0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Παραβίαση της υποχρέωσης για διατροφή κ.λ.π</w:t>
            </w:r>
          </w:p>
        </w:tc>
      </w:tr>
      <w:tr w:rsidR="006C3A79" w:rsidRPr="004C1EB5" w14:paraId="059EA200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0CB80" w14:textId="4CA6EDE9" w:rsidR="006C3A79" w:rsidRDefault="006C3A79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5BBF19" w14:textId="26DCB927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Σούτας Λ.Χρήστος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EF481" w14:textId="69A62216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Γαστούνη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6CB36" w14:textId="29A2F649" w:rsidR="006C3A79" w:rsidRPr="004D7E4F" w:rsidRDefault="00FC1BF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Κλοπή ηλεκτρικής ενέργειας κατ’εξακολούθηση</w:t>
            </w:r>
          </w:p>
        </w:tc>
      </w:tr>
      <w:tr w:rsidR="00FC1BFA" w:rsidRPr="004C1EB5" w14:paraId="1671CE0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8CC61" w14:textId="515E526F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D575DC" w14:textId="29343BC5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Φίλιας Ηλ. Αντώνιος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763D9" w14:textId="53E5C93C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Λεχαινά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5E3708" w14:textId="3165E661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Ν. 456/76</w:t>
            </w:r>
          </w:p>
        </w:tc>
      </w:tr>
      <w:tr w:rsidR="00FC1BFA" w:rsidRPr="004C1EB5" w14:paraId="0ED6D006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1DADEF" w14:textId="0A30DAC4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65B0E" w14:textId="73F592AF" w:rsidR="00FC1BFA" w:rsidRPr="00DC3E1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DC3E1F">
              <w:rPr>
                <w:rFonts w:cstheme="minorHAnsi"/>
              </w:rPr>
              <w:t>Τσελίκης Γ.Ιωάννης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FE886" w14:textId="2F093FF5" w:rsidR="00FC1BFA" w:rsidRPr="00DC3E1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DC3E1F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883E9D" w14:textId="10E76190" w:rsidR="00FC1BFA" w:rsidRPr="00DC3E1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DC3E1F">
              <w:rPr>
                <w:rFonts w:cstheme="minorHAnsi"/>
              </w:rPr>
              <w:t>Εξύβριση κ.λ.π</w:t>
            </w:r>
          </w:p>
        </w:tc>
      </w:tr>
      <w:tr w:rsidR="00FC1BFA" w:rsidRPr="004C1EB5" w14:paraId="466C329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104F4E" w14:textId="77DE73A4" w:rsidR="00FC1BFA" w:rsidRDefault="00FC1BFA" w:rsidP="00FC1BFA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BF2473" w14:textId="190D7483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Σπυρόπουλος Ιω.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E623B3" w14:textId="343B761B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Τσιχλέϊκα Αμαλιάδας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F44E49" w14:textId="682EC7F4" w:rsidR="00FC1BFA" w:rsidRPr="004D7E4F" w:rsidRDefault="00FC1BFA" w:rsidP="00FC1BFA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Παράνομη βία κατ’ εξακολούθηση κ.λ.π</w:t>
            </w:r>
          </w:p>
        </w:tc>
      </w:tr>
      <w:tr w:rsidR="002316EA" w:rsidRPr="004C1EB5" w14:paraId="2DBD16E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2F2055" w14:textId="2F669119" w:rsidR="002316EA" w:rsidRDefault="002316EA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F83A50" w14:textId="3DA3BDF3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Καλογερόπουλος Αγγ. Παναγιώτης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E1FC4E" w14:textId="1C9B85F2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993618" w14:textId="7B0C6E40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Ν. 4637/19</w:t>
            </w:r>
          </w:p>
        </w:tc>
      </w:tr>
      <w:tr w:rsidR="002316EA" w:rsidRPr="004C1EB5" w14:paraId="28F0871D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38471" w14:textId="02AA8AF5" w:rsidR="002316EA" w:rsidRDefault="002316EA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582413" w14:textId="77777777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Δούκα Ηρ. Παναγιώτα</w:t>
            </w:r>
          </w:p>
          <w:p w14:paraId="2CECA36A" w14:textId="66A99A81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Ρούσσης Κ.Δημήτριος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F9143F" w14:textId="77777777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Π.Φάληρο</w:t>
            </w:r>
          </w:p>
          <w:p w14:paraId="0D45F479" w14:textId="66FB0871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Πειραιάς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08D10" w14:textId="3F9E5B68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 xml:space="preserve">Προμήθεια και κατοχή ναρκωτικών ουσιών για αποκλειστικά ιδία χρήση από κοινού </w:t>
            </w:r>
          </w:p>
        </w:tc>
      </w:tr>
      <w:tr w:rsidR="002316EA" w:rsidRPr="004C1EB5" w14:paraId="1FB4D0E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339C6C" w14:textId="497CE680" w:rsidR="002316EA" w:rsidRDefault="002316EA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4C842" w14:textId="742CF4AB" w:rsidR="002316EA" w:rsidRPr="004D7E4F" w:rsidRDefault="002316EA" w:rsidP="004F688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4D7E4F">
              <w:rPr>
                <w:rFonts w:cstheme="minorHAnsi"/>
                <w:lang w:val="en-US"/>
              </w:rPr>
              <w:t xml:space="preserve">CARA  OLTJAN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834A78" w14:textId="66349B02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Χάβαρι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CA3CE" w14:textId="7254E4E4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Παρ. Ν. 2696/99 κ.λ.π</w:t>
            </w:r>
          </w:p>
        </w:tc>
      </w:tr>
      <w:tr w:rsidR="002316EA" w:rsidRPr="004C1EB5" w14:paraId="72B7D91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D2FC72" w14:textId="3C497C91" w:rsidR="002316EA" w:rsidRDefault="002316EA" w:rsidP="004F688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B56C3" w14:textId="3D2F538A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Πανταζής Π.Πέτρος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AC5D45" w14:textId="6AC7D374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Κάστρο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82DF27" w14:textId="7EA2DBEF" w:rsidR="002316EA" w:rsidRPr="004D7E4F" w:rsidRDefault="002316EA" w:rsidP="004F6888">
            <w:pPr>
              <w:spacing w:after="0" w:line="240" w:lineRule="auto"/>
              <w:rPr>
                <w:rFonts w:cstheme="minorHAnsi"/>
              </w:rPr>
            </w:pPr>
            <w:r w:rsidRPr="004D7E4F">
              <w:rPr>
                <w:rFonts w:cstheme="minorHAnsi"/>
              </w:rPr>
              <w:t>Απόδραση κρατουμένου</w:t>
            </w:r>
          </w:p>
        </w:tc>
      </w:tr>
    </w:tbl>
    <w:p w14:paraId="7FCA5747" w14:textId="77777777" w:rsidR="00F31384" w:rsidRDefault="00E418C1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C1E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291240">
        <w:rPr>
          <w:rFonts w:ascii="Times New Roman" w:eastAsia="Arial" w:hAnsi="Times New Roman" w:cs="Times New Roman"/>
          <w:sz w:val="24"/>
          <w:szCs w:val="24"/>
        </w:rPr>
        <w:t xml:space="preserve">        </w:t>
      </w:r>
    </w:p>
    <w:p w14:paraId="16090EE7" w14:textId="77777777" w:rsidR="00F31384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79074032" w14:textId="456B06E9" w:rsidR="00063060" w:rsidRPr="004C1EB5" w:rsidRDefault="00F31384" w:rsidP="00063060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8316D" w:rsidRPr="004C1EB5">
        <w:rPr>
          <w:rFonts w:ascii="Times New Roman" w:eastAsia="Arial" w:hAnsi="Times New Roman" w:cs="Times New Roman"/>
          <w:sz w:val="24"/>
          <w:szCs w:val="24"/>
        </w:rPr>
        <w:t>Αμαλ</w:t>
      </w:r>
      <w:r w:rsidR="000462F8" w:rsidRPr="004C1EB5">
        <w:rPr>
          <w:rFonts w:ascii="Times New Roman" w:eastAsia="Arial" w:hAnsi="Times New Roman" w:cs="Times New Roman"/>
          <w:sz w:val="24"/>
          <w:szCs w:val="24"/>
        </w:rPr>
        <w:t>ιάδα</w:t>
      </w:r>
      <w:r w:rsidR="00700AE5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872E4" w:rsidRPr="004C1EB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3351A5">
        <w:rPr>
          <w:rFonts w:ascii="Times New Roman" w:eastAsia="Arial" w:hAnsi="Times New Roman" w:cs="Times New Roman"/>
          <w:sz w:val="24"/>
          <w:szCs w:val="24"/>
        </w:rPr>
        <w:t>19-9-22</w:t>
      </w:r>
    </w:p>
    <w:p w14:paraId="2636C111" w14:textId="77777777" w:rsidR="00C55202" w:rsidRPr="00B2539F" w:rsidRDefault="00C55202" w:rsidP="00063060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                                                                                </w:t>
      </w:r>
      <w:r w:rsidRPr="00B2539F">
        <w:rPr>
          <w:rFonts w:ascii="Arial" w:eastAsia="Arial" w:hAnsi="Arial" w:cs="Arial"/>
          <w:sz w:val="24"/>
          <w:szCs w:val="24"/>
        </w:rPr>
        <w:t xml:space="preserve">     </w:t>
      </w:r>
      <w:r w:rsidRPr="00B2539F">
        <w:rPr>
          <w:rFonts w:ascii="Arial" w:eastAsia="Arial" w:hAnsi="Arial" w:cs="Arial"/>
          <w:sz w:val="24"/>
          <w:szCs w:val="24"/>
          <w:lang w:val="en-US"/>
        </w:rPr>
        <w:t xml:space="preserve">   H EI</w:t>
      </w:r>
      <w:r w:rsidRPr="00B2539F">
        <w:rPr>
          <w:rFonts w:ascii="Arial" w:eastAsia="Arial" w:hAnsi="Arial" w:cs="Arial"/>
          <w:sz w:val="24"/>
          <w:szCs w:val="24"/>
        </w:rPr>
        <w:t>ΣΑΓΓΕΛΕΑΣ</w:t>
      </w:r>
    </w:p>
    <w:p w14:paraId="1D99693E" w14:textId="77777777" w:rsidR="00B2539F" w:rsidRPr="00B2539F" w:rsidRDefault="00B2539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B2539F" w:rsidRPr="00B2539F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D05EB"/>
    <w:rsid w:val="000D2218"/>
    <w:rsid w:val="000D61BB"/>
    <w:rsid w:val="000E6E67"/>
    <w:rsid w:val="000F031F"/>
    <w:rsid w:val="000F57B8"/>
    <w:rsid w:val="000F598E"/>
    <w:rsid w:val="0010327C"/>
    <w:rsid w:val="001201FF"/>
    <w:rsid w:val="00142589"/>
    <w:rsid w:val="00143E3F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6EA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458B"/>
    <w:rsid w:val="002C7F9E"/>
    <w:rsid w:val="002D17BA"/>
    <w:rsid w:val="002D21A8"/>
    <w:rsid w:val="002D597C"/>
    <w:rsid w:val="002D6AD4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1A5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D7E4F"/>
    <w:rsid w:val="004E76BA"/>
    <w:rsid w:val="004F0EA4"/>
    <w:rsid w:val="004F16AC"/>
    <w:rsid w:val="004F1B08"/>
    <w:rsid w:val="004F653B"/>
    <w:rsid w:val="004F6888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283C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3A79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303F3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0E2F"/>
    <w:rsid w:val="00A3265E"/>
    <w:rsid w:val="00A56290"/>
    <w:rsid w:val="00A56995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3627"/>
    <w:rsid w:val="00AE554F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C3E1F"/>
    <w:rsid w:val="00DE2255"/>
    <w:rsid w:val="00DF28BA"/>
    <w:rsid w:val="00DF4F89"/>
    <w:rsid w:val="00E05399"/>
    <w:rsid w:val="00E209C4"/>
    <w:rsid w:val="00E348BD"/>
    <w:rsid w:val="00E355EB"/>
    <w:rsid w:val="00E37E6A"/>
    <w:rsid w:val="00E418C1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1BFA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382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2022-08-01T06:49:00Z</cp:lastPrinted>
  <dcterms:created xsi:type="dcterms:W3CDTF">2021-02-11T11:27:00Z</dcterms:created>
  <dcterms:modified xsi:type="dcterms:W3CDTF">2022-09-19T11:18:00Z</dcterms:modified>
</cp:coreProperties>
</file>